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9759B" w14:textId="77777777" w:rsidR="00567674" w:rsidRDefault="00567674" w:rsidP="00567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Metodický </w:t>
      </w:r>
      <w:proofErr w:type="gramStart"/>
      <w:r>
        <w:rPr>
          <w:b/>
          <w:sz w:val="24"/>
          <w:szCs w:val="24"/>
        </w:rPr>
        <w:t>materiál - Křížovka</w:t>
      </w:r>
      <w:proofErr w:type="gramEnd"/>
      <w:r>
        <w:rPr>
          <w:b/>
          <w:sz w:val="24"/>
          <w:szCs w:val="24"/>
        </w:rPr>
        <w:t xml:space="preserve"> </w:t>
      </w:r>
    </w:p>
    <w:p w14:paraId="57B1C686" w14:textId="77777777" w:rsidR="00567674" w:rsidRDefault="00567674" w:rsidP="00567674">
      <w:pPr>
        <w:jc w:val="center"/>
        <w:rPr>
          <w:b/>
        </w:rPr>
      </w:pPr>
    </w:p>
    <w:p w14:paraId="7F91216F" w14:textId="77777777" w:rsidR="00567674" w:rsidRPr="00CD6E44" w:rsidRDefault="00567674" w:rsidP="00567674">
      <w:pPr>
        <w:rPr>
          <w:sz w:val="24"/>
          <w:szCs w:val="24"/>
        </w:rPr>
      </w:pPr>
      <w:r w:rsidRPr="00CD6E44">
        <w:rPr>
          <w:b/>
          <w:sz w:val="24"/>
          <w:szCs w:val="24"/>
        </w:rPr>
        <w:t xml:space="preserve">Název: </w:t>
      </w:r>
      <w:r>
        <w:rPr>
          <w:sz w:val="24"/>
          <w:szCs w:val="24"/>
        </w:rPr>
        <w:t>Členské státy Evropské unie</w:t>
      </w:r>
    </w:p>
    <w:p w14:paraId="7DBC9149" w14:textId="77777777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Předmět: </w:t>
      </w:r>
      <w:r>
        <w:rPr>
          <w:sz w:val="24"/>
          <w:szCs w:val="24"/>
        </w:rPr>
        <w:t>Zeměpis</w:t>
      </w:r>
    </w:p>
    <w:p w14:paraId="461EA85D" w14:textId="77777777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Využití pro ročník: </w:t>
      </w:r>
      <w:r>
        <w:rPr>
          <w:sz w:val="24"/>
          <w:szCs w:val="24"/>
        </w:rPr>
        <w:t>8. ročník základní školy</w:t>
      </w:r>
    </w:p>
    <w:p w14:paraId="212DC197" w14:textId="77777777" w:rsidR="00567674" w:rsidRDefault="00567674" w:rsidP="00567674">
      <w:pPr>
        <w:rPr>
          <w:sz w:val="24"/>
          <w:szCs w:val="24"/>
        </w:rPr>
      </w:pPr>
      <w:r w:rsidRPr="00E74530">
        <w:rPr>
          <w:b/>
          <w:sz w:val="24"/>
          <w:szCs w:val="24"/>
        </w:rPr>
        <w:t>Časový odhad: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15 – 20</w:t>
      </w:r>
      <w:proofErr w:type="gramEnd"/>
      <w:r>
        <w:rPr>
          <w:sz w:val="24"/>
          <w:szCs w:val="24"/>
        </w:rPr>
        <w:t xml:space="preserve"> </w:t>
      </w:r>
      <w:r w:rsidRPr="00E74530">
        <w:rPr>
          <w:sz w:val="24"/>
          <w:szCs w:val="24"/>
        </w:rPr>
        <w:t>min</w:t>
      </w:r>
    </w:p>
    <w:p w14:paraId="73689478" w14:textId="77777777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>Anotace</w:t>
      </w:r>
      <w:r w:rsidRPr="00375927">
        <w:rPr>
          <w:sz w:val="24"/>
          <w:szCs w:val="24"/>
        </w:rPr>
        <w:t>:</w:t>
      </w:r>
      <w:r>
        <w:rPr>
          <w:sz w:val="24"/>
          <w:szCs w:val="24"/>
        </w:rPr>
        <w:t xml:space="preserve"> Žáci se seznámí s členskými státy Evropské unie. </w:t>
      </w:r>
    </w:p>
    <w:p w14:paraId="0E14BEE6" w14:textId="77777777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Použité metody: </w:t>
      </w:r>
      <w:r w:rsidRPr="00F36A3D">
        <w:rPr>
          <w:sz w:val="24"/>
          <w:szCs w:val="24"/>
        </w:rPr>
        <w:t>Didaktické hry</w:t>
      </w:r>
      <w:r>
        <w:rPr>
          <w:sz w:val="24"/>
          <w:szCs w:val="24"/>
        </w:rPr>
        <w:t xml:space="preserve"> a metoda slovní.</w:t>
      </w:r>
    </w:p>
    <w:p w14:paraId="310BC829" w14:textId="77777777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>Přiložený materiál ve formě přehledové tabulky a křížovky se zadáním.</w:t>
      </w:r>
    </w:p>
    <w:p w14:paraId="2C0A87F1" w14:textId="3E43020B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postupu využití: </w:t>
      </w:r>
      <w:r>
        <w:rPr>
          <w:sz w:val="24"/>
          <w:szCs w:val="24"/>
        </w:rPr>
        <w:t>V přiloženém materiálu si žáci nejdříve přečtou základní informace o 27 členských státech Evropské unie a následně jejich názvy doplní do tištěné křížovky.</w:t>
      </w:r>
    </w:p>
    <w:p w14:paraId="2B0DE120" w14:textId="77777777" w:rsidR="00567674" w:rsidRDefault="00567674" w:rsidP="00567674">
      <w:pPr>
        <w:rPr>
          <w:sz w:val="24"/>
          <w:szCs w:val="24"/>
        </w:rPr>
      </w:pPr>
    </w:p>
    <w:p w14:paraId="4E82416C" w14:textId="712C825D" w:rsidR="00567674" w:rsidRDefault="00567674" w:rsidP="00567674">
      <w:pPr>
        <w:rPr>
          <w:sz w:val="24"/>
          <w:szCs w:val="24"/>
        </w:rPr>
      </w:pPr>
      <w:r>
        <w:rPr>
          <w:b/>
          <w:sz w:val="24"/>
          <w:szCs w:val="24"/>
        </w:rPr>
        <w:t>Odkazy, zdroje:</w:t>
      </w:r>
      <w:r>
        <w:rPr>
          <w:sz w:val="24"/>
          <w:szCs w:val="24"/>
        </w:rPr>
        <w:t xml:space="preserve"> </w:t>
      </w:r>
      <w:hyperlink r:id="rId8" w:history="1">
        <w:r w:rsidRPr="00940F09">
          <w:rPr>
            <w:rStyle w:val="Hypertextovodkaz"/>
            <w:sz w:val="24"/>
            <w:szCs w:val="24"/>
          </w:rPr>
          <w:t>https://cs.wikipedia.org/wiki/Evropsk%C3%A1_unie</w:t>
        </w:r>
      </w:hyperlink>
    </w:p>
    <w:p w14:paraId="076B82D0" w14:textId="1589A25F" w:rsidR="009B3C84" w:rsidRDefault="009B3C84" w:rsidP="009B3C84"/>
    <w:p w14:paraId="5C26C125" w14:textId="53922AD0" w:rsidR="00567674" w:rsidRDefault="00567674">
      <w:pPr>
        <w:spacing w:line="259" w:lineRule="auto"/>
      </w:pPr>
      <w:r>
        <w:br w:type="page"/>
      </w:r>
    </w:p>
    <w:tbl>
      <w:tblPr>
        <w:tblW w:w="8346" w:type="dxa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3"/>
        <w:gridCol w:w="1584"/>
        <w:gridCol w:w="2310"/>
        <w:gridCol w:w="1999"/>
      </w:tblGrid>
      <w:tr w:rsidR="00567674" w:rsidRPr="0079087D" w14:paraId="2963EA7D" w14:textId="77777777" w:rsidTr="00047EEC">
        <w:trPr>
          <w:trHeight w:val="1208"/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2DDD4E7D" w14:textId="77777777" w:rsidR="00567674" w:rsidRPr="0079087D" w:rsidRDefault="00567674" w:rsidP="00047EEC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lastRenderedPageBreak/>
              <w:t>Stát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E18DBF7" w14:textId="77777777" w:rsidR="00567674" w:rsidRPr="0079087D" w:rsidRDefault="00567674" w:rsidP="00047EEC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Vstup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3ABB624E" w14:textId="77777777" w:rsidR="00567674" w:rsidRPr="0079087D" w:rsidRDefault="00567674" w:rsidP="00047EEC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Obyvatel</w:t>
            </w: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br/>
              <w:t>(rok 2019)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1B7206E" w14:textId="77777777" w:rsidR="00567674" w:rsidRPr="0079087D" w:rsidRDefault="00567674" w:rsidP="00047EEC">
            <w:pPr>
              <w:spacing w:before="240" w:after="240"/>
              <w:jc w:val="center"/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</w:pP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t>Rozloha</w:t>
            </w:r>
            <w:r w:rsidRPr="0079087D">
              <w:rPr>
                <w:rFonts w:ascii="Arial" w:hAnsi="Arial" w:cs="Arial"/>
                <w:b/>
                <w:bCs/>
                <w:color w:val="202122"/>
                <w:sz w:val="28"/>
                <w:szCs w:val="28"/>
              </w:rPr>
              <w:br/>
              <w:t>(km²)</w:t>
            </w:r>
          </w:p>
        </w:tc>
      </w:tr>
      <w:tr w:rsidR="00567674" w14:paraId="5DFD4CA5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9277EAB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4F7EB26" wp14:editId="3604BB97">
                  <wp:extent cx="161925" cy="142875"/>
                  <wp:effectExtent l="0" t="0" r="9525" b="9525"/>
                  <wp:docPr id="28" name="Obrázek 28" descr="Belgie">
                    <a:hlinkClick xmlns:a="http://schemas.openxmlformats.org/drawingml/2006/main" r:id="rId9" tooltip="&quot;Belg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lgie">
                            <a:hlinkClick r:id="rId9" tooltip="&quot;Belg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r w:rsidRPr="0079087D"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Belgie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336E5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F1CE22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11 455 519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1C2D2A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30 528</w:t>
            </w:r>
          </w:p>
        </w:tc>
      </w:tr>
      <w:tr w:rsidR="00567674" w14:paraId="6FFD8FE5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22C1C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E9D5ED4" wp14:editId="264BD617">
                  <wp:extent cx="209550" cy="123825"/>
                  <wp:effectExtent l="0" t="0" r="0" b="9525"/>
                  <wp:docPr id="27" name="Obrázek 27" descr="Bulharsko">
                    <a:hlinkClick xmlns:a="http://schemas.openxmlformats.org/drawingml/2006/main" r:id="rId11" tooltip="&quot;Bulha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lharsko">
                            <a:hlinkClick r:id="rId11" tooltip="&quot;Bulha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3" w:tooltip="Bulha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Bulharsko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1303AB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80744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7 000 039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F9109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110 879</w:t>
            </w:r>
          </w:p>
        </w:tc>
      </w:tr>
      <w:tr w:rsidR="00567674" w14:paraId="3498AEDF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8642E5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660F98F" wp14:editId="1152CE8D">
                  <wp:extent cx="209550" cy="142875"/>
                  <wp:effectExtent l="0" t="0" r="0" b="9525"/>
                  <wp:docPr id="26" name="Obrázek 26" descr="Česko">
                    <a:hlinkClick xmlns:a="http://schemas.openxmlformats.org/drawingml/2006/main" r:id="rId14" tooltip="&quot;Če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Česko">
                            <a:hlinkClick r:id="rId14" tooltip="&quot;Če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6" w:tooltip="Če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Česk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12B0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9C6B4E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10 649 800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CD7F48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78 867</w:t>
            </w:r>
          </w:p>
        </w:tc>
      </w:tr>
      <w:tr w:rsidR="00567674" w14:paraId="30A14B35" w14:textId="77777777" w:rsidTr="00047EEC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795FF3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0CAA468" wp14:editId="6911F18F">
                  <wp:extent cx="190500" cy="142875"/>
                  <wp:effectExtent l="0" t="0" r="0" b="9525"/>
                  <wp:docPr id="25" name="Obrázek 25" descr="Dánsko">
                    <a:hlinkClick xmlns:a="http://schemas.openxmlformats.org/drawingml/2006/main" r:id="rId17" tooltip="&quot;Dá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ánsko">
                            <a:hlinkClick r:id="rId17" tooltip="&quot;Dá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19" w:tooltip="Dá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Dánsk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B62DD4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D0754B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5 806 081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307910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43 094</w:t>
            </w:r>
          </w:p>
        </w:tc>
      </w:tr>
      <w:tr w:rsidR="00567674" w14:paraId="16030274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CEF56A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06CFB99" wp14:editId="1FFD1811">
                  <wp:extent cx="209550" cy="133350"/>
                  <wp:effectExtent l="0" t="0" r="0" b="0"/>
                  <wp:docPr id="24" name="Obrázek 24" descr="Estonsko">
                    <a:hlinkClick xmlns:a="http://schemas.openxmlformats.org/drawingml/2006/main" r:id="rId20" tooltip="&quot;Esto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tonsko">
                            <a:hlinkClick r:id="rId20" tooltip="&quot;Esto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r w:rsidRPr="0079087D"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Estonsko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A9B01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D507E5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1 324 820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9CB61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45 228</w:t>
            </w:r>
          </w:p>
        </w:tc>
      </w:tr>
      <w:tr w:rsidR="00567674" w14:paraId="0F440F2F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81CB0D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B9104D7" wp14:editId="15737C95">
                  <wp:extent cx="209550" cy="123825"/>
                  <wp:effectExtent l="0" t="0" r="0" b="9525"/>
                  <wp:docPr id="23" name="Obrázek 23" descr="Finsko">
                    <a:hlinkClick xmlns:a="http://schemas.openxmlformats.org/drawingml/2006/main" r:id="rId22" tooltip="&quot;Fi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nsko">
                            <a:hlinkClick r:id="rId22" tooltip="&quot;Fi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4" w:tooltip="Fi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 xml:space="preserve">Finsko 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A5759F5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422FA99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5 517 919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F49D5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338 145</w:t>
            </w:r>
          </w:p>
        </w:tc>
      </w:tr>
      <w:tr w:rsidR="00567674" w14:paraId="21B0CBD4" w14:textId="77777777" w:rsidTr="00047EEC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10740FC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A7F16C1" wp14:editId="4898AD8C">
                  <wp:extent cx="209550" cy="142875"/>
                  <wp:effectExtent l="0" t="0" r="0" b="9525"/>
                  <wp:docPr id="22" name="Obrázek 22" descr="Francie">
                    <a:hlinkClick xmlns:a="http://schemas.openxmlformats.org/drawingml/2006/main" r:id="rId25" tooltip="&quot;Franc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rancie">
                            <a:hlinkClick r:id="rId25" tooltip="&quot;Franc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7" w:tooltip="Francie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Franc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54E54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EBC30F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67 012 883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A6E51F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543 801</w:t>
            </w:r>
          </w:p>
        </w:tc>
      </w:tr>
      <w:tr w:rsidR="00567674" w14:paraId="3EBADF76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6883745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446BFFC" wp14:editId="493FDE25">
                  <wp:extent cx="209550" cy="104775"/>
                  <wp:effectExtent l="0" t="0" r="0" b="9525"/>
                  <wp:docPr id="21" name="Obrázek 21" descr="Chorvatsko">
                    <a:hlinkClick xmlns:a="http://schemas.openxmlformats.org/drawingml/2006/main" r:id="rId28" tooltip="&quot;Chorvat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horvatsko">
                            <a:hlinkClick r:id="rId28" tooltip="&quot;Chorvat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0" w:tooltip="Chorvat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Chorvatsk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BD0ED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EEE72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4 076 246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25D07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56 594</w:t>
            </w:r>
          </w:p>
        </w:tc>
      </w:tr>
      <w:tr w:rsidR="00567674" w14:paraId="058D140E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1B8C3C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23A02BD" wp14:editId="7687E991">
                  <wp:extent cx="209550" cy="104775"/>
                  <wp:effectExtent l="0" t="0" r="0" b="9525"/>
                  <wp:docPr id="20" name="Obrázek 20" descr="Irsko">
                    <a:hlinkClick xmlns:a="http://schemas.openxmlformats.org/drawingml/2006/main" r:id="rId31" tooltip="&quot;I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rsko">
                            <a:hlinkClick r:id="rId31" tooltip="&quot;I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3" w:tooltip="I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Irsko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DF8F8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1973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91C439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4 904 240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218F8E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70 273</w:t>
            </w:r>
          </w:p>
        </w:tc>
      </w:tr>
      <w:tr w:rsidR="00567674" w14:paraId="410E9B62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470BEB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71868DE" wp14:editId="5E7BFCF7">
                  <wp:extent cx="209550" cy="142875"/>
                  <wp:effectExtent l="0" t="0" r="0" b="9525"/>
                  <wp:docPr id="19" name="Obrázek 19" descr="Itálie">
                    <a:hlinkClick xmlns:a="http://schemas.openxmlformats.org/drawingml/2006/main" r:id="rId34" tooltip="&quot;Itáli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álie">
                            <a:hlinkClick r:id="rId34" tooltip="&quot;Itáli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6" w:tooltip="Itálie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It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álie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A0FE0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3D38B8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60 359 546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B5A1D7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301 340</w:t>
            </w:r>
          </w:p>
        </w:tc>
      </w:tr>
      <w:tr w:rsidR="00567674" w14:paraId="559B6583" w14:textId="77777777" w:rsidTr="00047EEC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86BD61E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5A47449" wp14:editId="210DE538">
                  <wp:extent cx="209550" cy="142875"/>
                  <wp:effectExtent l="0" t="0" r="0" b="9525"/>
                  <wp:docPr id="18" name="Obrázek 18" descr="Kypr">
                    <a:hlinkClick xmlns:a="http://schemas.openxmlformats.org/drawingml/2006/main" r:id="rId37" tooltip="&quot;Kyp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ypr">
                            <a:hlinkClick r:id="rId37" tooltip="&quot;Kyp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39" w:tooltip="Kypr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Kyp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r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C021CB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1517F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875 899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460785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9 251</w:t>
            </w:r>
          </w:p>
        </w:tc>
      </w:tr>
      <w:tr w:rsidR="00567674" w14:paraId="2647591E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923785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D1F60DF" wp14:editId="27D42873">
                  <wp:extent cx="209550" cy="123825"/>
                  <wp:effectExtent l="0" t="0" r="0" b="9525"/>
                  <wp:docPr id="17" name="Obrázek 17" descr="Litva">
                    <a:hlinkClick xmlns:a="http://schemas.openxmlformats.org/drawingml/2006/main" r:id="rId40" tooltip="&quot;Litv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itva">
                            <a:hlinkClick r:id="rId40" tooltip="&quot;Litv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2" w:tooltip="Litv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Lit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va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568B67F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2DDD0F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2 794 184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38667C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65 300</w:t>
            </w:r>
          </w:p>
        </w:tc>
      </w:tr>
      <w:tr w:rsidR="00567674" w14:paraId="652B8CBF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328CFF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1208AAA" wp14:editId="287448CB">
                  <wp:extent cx="209550" cy="104775"/>
                  <wp:effectExtent l="0" t="0" r="0" b="9525"/>
                  <wp:docPr id="16" name="Obrázek 16" descr="Lotyšsko">
                    <a:hlinkClick xmlns:a="http://schemas.openxmlformats.org/drawingml/2006/main" r:id="rId43" tooltip="&quot;Lotyš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tyšsko">
                            <a:hlinkClick r:id="rId43" tooltip="&quot;Lotyš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5" w:tooltip="Lotyš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Lotyšsk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57D5DA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4B3BD0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1 919 968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E685FAE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64 589</w:t>
            </w:r>
          </w:p>
        </w:tc>
      </w:tr>
      <w:tr w:rsidR="00567674" w14:paraId="33B05635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C362DD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0194D98" wp14:editId="35C27C63">
                  <wp:extent cx="209550" cy="123825"/>
                  <wp:effectExtent l="0" t="0" r="0" b="9525"/>
                  <wp:docPr id="15" name="Obrázek 15" descr="Lucembursko">
                    <a:hlinkClick xmlns:a="http://schemas.openxmlformats.org/drawingml/2006/main" r:id="rId46" tooltip="&quot;Lucembu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ucembursko">
                            <a:hlinkClick r:id="rId46" tooltip="&quot;Lucembu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48" w:tooltip="Lucembu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Lucembursk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CB48C35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73918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613 894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A23AA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2 586</w:t>
            </w:r>
          </w:p>
        </w:tc>
      </w:tr>
      <w:tr w:rsidR="00567674" w14:paraId="0F608044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EE804AD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lastRenderedPageBreak/>
              <w:drawing>
                <wp:inline distT="0" distB="0" distL="0" distR="0" wp14:anchorId="012AB657" wp14:editId="5EA1C8F2">
                  <wp:extent cx="209550" cy="104775"/>
                  <wp:effectExtent l="0" t="0" r="0" b="9525"/>
                  <wp:docPr id="14" name="Obrázek 14" descr="Maďarsko">
                    <a:hlinkClick xmlns:a="http://schemas.openxmlformats.org/drawingml/2006/main" r:id="rId49" tooltip="&quot;Maďar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ďarsko">
                            <a:hlinkClick r:id="rId49" tooltip="&quot;Maďar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1" w:tooltip="Maďar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Maďarsko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6081705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F68012B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9 772 756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401AD4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93 028</w:t>
            </w:r>
          </w:p>
        </w:tc>
      </w:tr>
      <w:tr w:rsidR="00567674" w14:paraId="7B5A65A7" w14:textId="77777777" w:rsidTr="00047EEC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256887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FA6E598" wp14:editId="40C30349">
                  <wp:extent cx="209550" cy="142875"/>
                  <wp:effectExtent l="0" t="0" r="0" b="9525"/>
                  <wp:docPr id="13" name="Obrázek 13" descr="Malta">
                    <a:hlinkClick xmlns:a="http://schemas.openxmlformats.org/drawingml/2006/main" r:id="rId52" tooltip="&quot;Mal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alta">
                            <a:hlinkClick r:id="rId52" tooltip="&quot;Mal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4" w:tooltip="Malta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Malta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27C2E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26C28A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493 559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604C4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316</w:t>
            </w:r>
          </w:p>
        </w:tc>
      </w:tr>
      <w:tr w:rsidR="00567674" w14:paraId="3621E2B6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5FAA42A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461E628" wp14:editId="0AC74FD2">
                  <wp:extent cx="209550" cy="123825"/>
                  <wp:effectExtent l="0" t="0" r="0" b="9525"/>
                  <wp:docPr id="12" name="Obrázek 12" descr="Německo">
                    <a:hlinkClick xmlns:a="http://schemas.openxmlformats.org/drawingml/2006/main" r:id="rId55" tooltip="&quot;Němec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Německo">
                            <a:hlinkClick r:id="rId55" tooltip="&quot;Němec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57" w:tooltip="Němec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Německo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78B9B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78C4B8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83 019 213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1FA5A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357 022</w:t>
            </w:r>
          </w:p>
        </w:tc>
      </w:tr>
      <w:tr w:rsidR="00567674" w14:paraId="1D58628E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D033610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1B4DE31D" wp14:editId="160E8F60">
                  <wp:extent cx="209550" cy="142875"/>
                  <wp:effectExtent l="0" t="0" r="0" b="9525"/>
                  <wp:docPr id="11" name="Obrázek 11" descr="Nizozemsko">
                    <a:hlinkClick xmlns:a="http://schemas.openxmlformats.org/drawingml/2006/main" r:id="rId58" tooltip="&quot;Nizozem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Nizozemsko">
                            <a:hlinkClick r:id="rId58" tooltip="&quot;Nizozem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0" w:tooltip="Nizozem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Nizozemsk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F3DCFDE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1952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15C392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17 282 163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08C41D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41 543</w:t>
            </w:r>
          </w:p>
        </w:tc>
      </w:tr>
      <w:tr w:rsidR="00567674" w14:paraId="7C44C785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2C9A924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479F266C" wp14:editId="3F91E130">
                  <wp:extent cx="209550" cy="133350"/>
                  <wp:effectExtent l="0" t="0" r="0" b="0"/>
                  <wp:docPr id="10" name="Obrázek 10" descr="Polsko">
                    <a:hlinkClick xmlns:a="http://schemas.openxmlformats.org/drawingml/2006/main" r:id="rId61" tooltip="&quot;Po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lsko">
                            <a:hlinkClick r:id="rId61" tooltip="&quot;Po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3" w:tooltip="Po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Polsk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D6AB5D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CE412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37 972 812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0A59B5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312 685</w:t>
            </w:r>
          </w:p>
        </w:tc>
      </w:tr>
      <w:tr w:rsidR="00567674" w14:paraId="557F2725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A729A2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5A78D41D" wp14:editId="686E4907">
                  <wp:extent cx="209550" cy="142875"/>
                  <wp:effectExtent l="0" t="0" r="0" b="9525"/>
                  <wp:docPr id="9" name="Obrázek 9" descr="Portugalsko">
                    <a:hlinkClick xmlns:a="http://schemas.openxmlformats.org/drawingml/2006/main" r:id="rId64" tooltip="&quot;Portuga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ortugalsko">
                            <a:hlinkClick r:id="rId64" tooltip="&quot;Portuga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6" w:tooltip="Portuga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Portugalsk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F5107B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86166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10 276 617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F1721FA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92 090</w:t>
            </w:r>
          </w:p>
        </w:tc>
      </w:tr>
      <w:tr w:rsidR="00567674" w14:paraId="55CAA08D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0DA08B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69F49258" wp14:editId="669F1D06">
                  <wp:extent cx="209550" cy="142875"/>
                  <wp:effectExtent l="0" t="0" r="0" b="9525"/>
                  <wp:docPr id="8" name="Obrázek 8" descr="Rakousko">
                    <a:hlinkClick xmlns:a="http://schemas.openxmlformats.org/drawingml/2006/main" r:id="rId67" tooltip="&quot;Rakou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akousko">
                            <a:hlinkClick r:id="rId67" tooltip="&quot;Rakou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69" w:tooltip="Rakou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Rakousk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D4AFC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67BFAE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8 858 775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31490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83 871</w:t>
            </w:r>
          </w:p>
        </w:tc>
      </w:tr>
      <w:tr w:rsidR="00567674" w14:paraId="7AD0DAFE" w14:textId="77777777" w:rsidTr="00047EEC">
        <w:trPr>
          <w:trHeight w:val="795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97E1E5B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1294DF8" wp14:editId="28A0CDF4">
                  <wp:extent cx="209550" cy="142875"/>
                  <wp:effectExtent l="0" t="0" r="0" b="9525"/>
                  <wp:docPr id="7" name="Obrázek 7" descr="Rumunsko">
                    <a:hlinkClick xmlns:a="http://schemas.openxmlformats.org/drawingml/2006/main" r:id="rId70" tooltip="&quot;Rumu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Rumunsko">
                            <a:hlinkClick r:id="rId70" tooltip="&quot;Rumu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2" w:tooltip="Rumu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Rumunsko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5F80CB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DCCFA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19 414 458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A160BD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238 391</w:t>
            </w:r>
          </w:p>
        </w:tc>
      </w:tr>
      <w:tr w:rsidR="00567674" w14:paraId="76D2D0CF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96E42B4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3C09DF96" wp14:editId="61D34995">
                  <wp:extent cx="209550" cy="142875"/>
                  <wp:effectExtent l="0" t="0" r="0" b="9525"/>
                  <wp:docPr id="6" name="Obrázek 6" descr="Řecko">
                    <a:hlinkClick xmlns:a="http://schemas.openxmlformats.org/drawingml/2006/main" r:id="rId73" tooltip="&quot;Řec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Řecko">
                            <a:hlinkClick r:id="rId73" tooltip="&quot;Řec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5" w:tooltip="Řec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Řeck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01B3C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A59CE1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10 724 599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439C60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131 957</w:t>
            </w:r>
          </w:p>
        </w:tc>
      </w:tr>
      <w:tr w:rsidR="00567674" w14:paraId="21FC9985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0A18F6A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01BAB140" wp14:editId="722E88BD">
                  <wp:extent cx="209550" cy="142875"/>
                  <wp:effectExtent l="0" t="0" r="0" b="9525"/>
                  <wp:docPr id="5" name="Obrázek 5" descr="Slovensko">
                    <a:hlinkClick xmlns:a="http://schemas.openxmlformats.org/drawingml/2006/main" r:id="rId76" tooltip="&quot;Slove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lovensko">
                            <a:hlinkClick r:id="rId76" tooltip="&quot;Slove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78" w:tooltip="Slove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Slovensk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078371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84A46CA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5 450 421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48A8AD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49 036</w:t>
            </w:r>
          </w:p>
        </w:tc>
      </w:tr>
      <w:tr w:rsidR="00567674" w14:paraId="281E1E05" w14:textId="77777777" w:rsidTr="00047EEC">
        <w:trPr>
          <w:trHeight w:val="749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29A4720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E40A61B" wp14:editId="11315CDD">
                  <wp:extent cx="209550" cy="104775"/>
                  <wp:effectExtent l="0" t="0" r="0" b="9525"/>
                  <wp:docPr id="4" name="Obrázek 4" descr="Slovinsko">
                    <a:hlinkClick xmlns:a="http://schemas.openxmlformats.org/drawingml/2006/main" r:id="rId79" tooltip="&quot;Slovin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lovinsko">
                            <a:hlinkClick r:id="rId79" tooltip="&quot;Slovin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1" w:tooltip="Slovin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Slovinsk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3A77F3A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2004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BC89D6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2 080 908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A4C31C6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20 273</w:t>
            </w:r>
          </w:p>
        </w:tc>
      </w:tr>
      <w:tr w:rsidR="00567674" w14:paraId="73E5433F" w14:textId="77777777" w:rsidTr="00047EEC">
        <w:trPr>
          <w:trHeight w:val="81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727C49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2DC431EC" wp14:editId="5ABC07F2">
                  <wp:extent cx="209550" cy="142875"/>
                  <wp:effectExtent l="0" t="0" r="0" b="9525"/>
                  <wp:docPr id="3" name="Obrázek 3" descr="Španělsko">
                    <a:hlinkClick xmlns:a="http://schemas.openxmlformats.org/drawingml/2006/main" r:id="rId82" tooltip="&quot;Španěl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Španělsko">
                            <a:hlinkClick r:id="rId82" tooltip="&quot;Španěl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4" w:tooltip="Španěl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Španělsk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16C787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1986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F132B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46 937 060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32E0C3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505 370</w:t>
            </w:r>
          </w:p>
        </w:tc>
      </w:tr>
      <w:tr w:rsidR="00567674" w14:paraId="47B3C884" w14:textId="77777777" w:rsidTr="00047EEC">
        <w:trPr>
          <w:trHeight w:val="780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51C0BF" w14:textId="77777777" w:rsidR="00567674" w:rsidRDefault="00567674" w:rsidP="00047EEC">
            <w:pPr>
              <w:spacing w:before="240" w:after="24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B0080"/>
                <w:sz w:val="21"/>
                <w:szCs w:val="21"/>
              </w:rPr>
              <w:drawing>
                <wp:inline distT="0" distB="0" distL="0" distR="0" wp14:anchorId="7A89A740" wp14:editId="0DE24860">
                  <wp:extent cx="209550" cy="133350"/>
                  <wp:effectExtent l="0" t="0" r="0" b="0"/>
                  <wp:docPr id="2" name="Obrázek 2" descr="Švédsko">
                    <a:hlinkClick xmlns:a="http://schemas.openxmlformats.org/drawingml/2006/main" r:id="rId85" tooltip="&quot;Švédsk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Švédsko">
                            <a:hlinkClick r:id="rId85" tooltip="&quot;Švédsk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87" w:tooltip="Švédsko" w:history="1">
              <w:r>
                <w:rPr>
                  <w:rStyle w:val="Hypertextovodkaz"/>
                  <w:rFonts w:ascii="Arial" w:hAnsi="Arial" w:cs="Arial"/>
                  <w:color w:val="0B0080"/>
                  <w:sz w:val="21"/>
                  <w:szCs w:val="21"/>
                </w:rPr>
                <w:t>Švédsk</w:t>
              </w:r>
            </w:hyperlink>
            <w:r>
              <w:rPr>
                <w:rStyle w:val="Hypertextovodkaz"/>
                <w:rFonts w:ascii="Arial" w:hAnsi="Arial" w:cs="Arial"/>
                <w:color w:val="0B0080"/>
                <w:sz w:val="21"/>
                <w:szCs w:val="21"/>
              </w:rPr>
              <w:t>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45C38C8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1995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FAF88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10 230 185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1CD212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450 295</w:t>
            </w:r>
          </w:p>
        </w:tc>
      </w:tr>
      <w:tr w:rsidR="00567674" w14:paraId="55504F1D" w14:textId="77777777" w:rsidTr="00047EEC">
        <w:trPr>
          <w:trHeight w:val="76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2050D6" w14:textId="77777777" w:rsidR="00567674" w:rsidRDefault="00567674" w:rsidP="00047EEC">
            <w:pPr>
              <w:spacing w:before="240" w:after="240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noProof/>
                <w:color w:val="0B0080"/>
                <w:sz w:val="21"/>
                <w:szCs w:val="21"/>
              </w:rPr>
              <w:drawing>
                <wp:inline distT="0" distB="0" distL="0" distR="0" wp14:anchorId="3CFF43BF" wp14:editId="27D6CB0F">
                  <wp:extent cx="190500" cy="123825"/>
                  <wp:effectExtent l="0" t="0" r="0" b="9525"/>
                  <wp:docPr id="1" name="Obrázek 1" descr="Vlajka EU">
                    <a:hlinkClick xmlns:a="http://schemas.openxmlformats.org/drawingml/2006/main" r:id="rId88" tooltip="&quot;Vlajka EU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lajka EU">
                            <a:hlinkClick r:id="rId88" tooltip="&quot;Vlajka EU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 EU celkem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C9F644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27 členů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7F93DFC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446 824 564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8E8E8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FCBB7A0" w14:textId="77777777" w:rsidR="00567674" w:rsidRDefault="00567674" w:rsidP="00047EEC">
            <w:pPr>
              <w:spacing w:before="240" w:after="240"/>
              <w:jc w:val="right"/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</w:rPr>
              <w:t>4 236 352</w:t>
            </w:r>
          </w:p>
        </w:tc>
      </w:tr>
    </w:tbl>
    <w:p w14:paraId="29813F50" w14:textId="2E5C02E0" w:rsidR="00567674" w:rsidRDefault="00567674" w:rsidP="009B3C84">
      <w:r>
        <w:rPr>
          <w:noProof/>
        </w:rPr>
        <w:lastRenderedPageBreak/>
        <w:drawing>
          <wp:inline distT="0" distB="0" distL="0" distR="0" wp14:anchorId="65C21480" wp14:editId="1AD459B4">
            <wp:extent cx="5755676" cy="6740970"/>
            <wp:effectExtent l="0" t="0" r="0" b="317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0"/>
                    <a:srcRect r="2447"/>
                    <a:stretch/>
                  </pic:blipFill>
                  <pic:spPr bwMode="auto">
                    <a:xfrm>
                      <a:off x="0" y="0"/>
                      <a:ext cx="5770990" cy="6758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705E6" w14:textId="77777777" w:rsidR="00567674" w:rsidRDefault="00567674">
      <w:pPr>
        <w:spacing w:line="259" w:lineRule="auto"/>
      </w:pPr>
      <w:r>
        <w:br w:type="page"/>
      </w:r>
    </w:p>
    <w:p w14:paraId="17B9336B" w14:textId="77777777" w:rsidR="00D1408D" w:rsidRDefault="00D1408D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sectPr w:rsidR="00D1408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D5E073" w14:textId="32879DB0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lastRenderedPageBreak/>
        <w:t>1.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505 370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2DD23A12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0,49 miliónu.</w:t>
      </w:r>
    </w:p>
    <w:p w14:paraId="0653DE2E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3.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2 586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5A7F46E1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4.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7 miliónů.</w:t>
      </w:r>
    </w:p>
    <w:p w14:paraId="5FCEFA1B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5.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1995.</w:t>
      </w:r>
    </w:p>
    <w:p w14:paraId="225DCBE1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6.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357 022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03634A10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6.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41 543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131CFAB1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7.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56 594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59CA1897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8.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10 miliónů.</w:t>
      </w:r>
    </w:p>
    <w:p w14:paraId="391E2CDA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9.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238 391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55AB726C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9.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1995.</w:t>
      </w:r>
    </w:p>
    <w:p w14:paraId="5952EB8F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10.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43 094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5D23A55C" w14:textId="474D0D24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11.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37 miliónů.</w:t>
      </w:r>
    </w:p>
    <w:p w14:paraId="3B8B9982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11.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1986.</w:t>
      </w:r>
    </w:p>
    <w:p w14:paraId="758CD6F5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12.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49 036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371F60D4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13.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67 miliónů.</w:t>
      </w:r>
    </w:p>
    <w:p w14:paraId="49D2672D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14.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65 300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27CD1219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15.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2004.</w:t>
      </w:r>
    </w:p>
    <w:p w14:paraId="013C2061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16.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2004.</w:t>
      </w:r>
    </w:p>
    <w:p w14:paraId="7AB2CDCD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17.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1952.</w:t>
      </w:r>
    </w:p>
    <w:p w14:paraId="388E23E4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18.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1973.</w:t>
      </w:r>
    </w:p>
    <w:p w14:paraId="4003AEEE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19.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2 milióny.</w:t>
      </w:r>
    </w:p>
    <w:p w14:paraId="59479C78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20.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64 589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2B4A9B36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21.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Vstup do EU v roce 2004.</w:t>
      </w:r>
    </w:p>
    <w:p w14:paraId="68312481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22.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Počet obyvatel v roce 2019 byl 60 miliónů.</w:t>
      </w:r>
    </w:p>
    <w:p w14:paraId="40526A6A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23.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338 145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34C94085" w14:textId="77777777" w:rsidR="00567674" w:rsidRPr="00567674" w:rsidRDefault="00567674" w:rsidP="00567674">
      <w:pPr>
        <w:shd w:val="clear" w:color="auto" w:fill="FFFFFF"/>
        <w:spacing w:after="75" w:line="240" w:lineRule="auto"/>
        <w:ind w:left="360"/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</w:pPr>
      <w:r w:rsidRPr="00567674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cs-CZ"/>
        </w:rPr>
        <w:t>24.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 Rozloha státu je 78 867 km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vertAlign w:val="superscript"/>
          <w:lang w:eastAsia="cs-CZ"/>
        </w:rPr>
        <w:t>2</w:t>
      </w:r>
      <w:r w:rsidRPr="00567674">
        <w:rPr>
          <w:rFonts w:ascii="Helvetica" w:eastAsia="Times New Roman" w:hAnsi="Helvetica" w:cs="Helvetica"/>
          <w:color w:val="333333"/>
          <w:sz w:val="24"/>
          <w:szCs w:val="24"/>
          <w:lang w:eastAsia="cs-CZ"/>
        </w:rPr>
        <w:t>.</w:t>
      </w:r>
    </w:p>
    <w:p w14:paraId="23AD1A89" w14:textId="1EB9ADEA" w:rsidR="00D1408D" w:rsidRDefault="00D1408D" w:rsidP="009B3C84">
      <w:pPr>
        <w:sectPr w:rsidR="00D1408D" w:rsidSect="00D1408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B783A28" w14:textId="71850657" w:rsidR="00D1408D" w:rsidRDefault="00D1408D">
      <w:pPr>
        <w:spacing w:line="259" w:lineRule="auto"/>
      </w:pPr>
      <w:r>
        <w:br w:type="page"/>
      </w:r>
    </w:p>
    <w:p w14:paraId="17512647" w14:textId="23F5DD15" w:rsidR="009B3C84" w:rsidRDefault="00D1408D" w:rsidP="009B3C84">
      <w:r>
        <w:rPr>
          <w:noProof/>
        </w:rPr>
        <w:lastRenderedPageBreak/>
        <w:drawing>
          <wp:inline distT="0" distB="0" distL="0" distR="0" wp14:anchorId="2A2F281A" wp14:editId="54CDF42D">
            <wp:extent cx="5760720" cy="535686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68977" cy="536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3C84" w:rsidSect="00D1408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843A5"/>
    <w:multiLevelType w:val="hybridMultilevel"/>
    <w:tmpl w:val="9246F1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160B8E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540C9"/>
    <w:multiLevelType w:val="multilevel"/>
    <w:tmpl w:val="2018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33E49"/>
    <w:multiLevelType w:val="multilevel"/>
    <w:tmpl w:val="647C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06E51"/>
    <w:multiLevelType w:val="hybridMultilevel"/>
    <w:tmpl w:val="1E1EB786"/>
    <w:lvl w:ilvl="0" w:tplc="FB9665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876D3"/>
    <w:multiLevelType w:val="hybridMultilevel"/>
    <w:tmpl w:val="773E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1"/>
    <w:rsid w:val="0005183B"/>
    <w:rsid w:val="001303BA"/>
    <w:rsid w:val="00155F86"/>
    <w:rsid w:val="00165F3F"/>
    <w:rsid w:val="001A0F59"/>
    <w:rsid w:val="001A2409"/>
    <w:rsid w:val="002433CB"/>
    <w:rsid w:val="00427F89"/>
    <w:rsid w:val="004833EC"/>
    <w:rsid w:val="00512CC5"/>
    <w:rsid w:val="00567674"/>
    <w:rsid w:val="0063003A"/>
    <w:rsid w:val="00735848"/>
    <w:rsid w:val="00741540"/>
    <w:rsid w:val="0092474F"/>
    <w:rsid w:val="009920B5"/>
    <w:rsid w:val="009B3C84"/>
    <w:rsid w:val="00B60C5E"/>
    <w:rsid w:val="00BC4751"/>
    <w:rsid w:val="00C52B93"/>
    <w:rsid w:val="00CB181A"/>
    <w:rsid w:val="00D02960"/>
    <w:rsid w:val="00D1408D"/>
    <w:rsid w:val="00D855EC"/>
    <w:rsid w:val="00EC30A9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030B"/>
  <w15:chartTrackingRefBased/>
  <w15:docId w15:val="{84CCE094-3EAE-4E08-B5CF-20075C6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674"/>
    <w:pPr>
      <w:spacing w:line="256" w:lineRule="auto"/>
    </w:pPr>
  </w:style>
  <w:style w:type="paragraph" w:styleId="Nadpis5">
    <w:name w:val="heading 5"/>
    <w:basedOn w:val="Normln"/>
    <w:link w:val="Nadpis5Char"/>
    <w:uiPriority w:val="9"/>
    <w:qFormat/>
    <w:rsid w:val="005676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36A3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A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33E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855EC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5676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67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image" Target="media/image5.png"/><Relationship Id="rId42" Type="http://schemas.openxmlformats.org/officeDocument/2006/relationships/hyperlink" Target="https://cs.wikipedia.org/wiki/Litva" TargetMode="External"/><Relationship Id="rId47" Type="http://schemas.openxmlformats.org/officeDocument/2006/relationships/image" Target="media/image14.png"/><Relationship Id="rId63" Type="http://schemas.openxmlformats.org/officeDocument/2006/relationships/hyperlink" Target="https://cs.wikipedia.org/wiki/Polsko" TargetMode="External"/><Relationship Id="rId68" Type="http://schemas.openxmlformats.org/officeDocument/2006/relationships/image" Target="media/image21.png"/><Relationship Id="rId84" Type="http://schemas.openxmlformats.org/officeDocument/2006/relationships/hyperlink" Target="https://cs.wikipedia.org/wiki/%C5%A0pan%C4%9Blsko" TargetMode="External"/><Relationship Id="rId89" Type="http://schemas.openxmlformats.org/officeDocument/2006/relationships/image" Target="media/image28.png"/><Relationship Id="rId16" Type="http://schemas.openxmlformats.org/officeDocument/2006/relationships/hyperlink" Target="https://cs.wikipedia.org/wiki/%C4%8Cesko" TargetMode="External"/><Relationship Id="rId11" Type="http://schemas.openxmlformats.org/officeDocument/2006/relationships/hyperlink" Target="https://cs.wikipedia.org/wiki/Bulharsko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cs.wikipedia.org/wiki/Kypr" TargetMode="External"/><Relationship Id="rId53" Type="http://schemas.openxmlformats.org/officeDocument/2006/relationships/image" Target="media/image16.png"/><Relationship Id="rId58" Type="http://schemas.openxmlformats.org/officeDocument/2006/relationships/hyperlink" Target="https://cs.wikipedia.org/wiki/Nizozemsko" TargetMode="External"/><Relationship Id="rId74" Type="http://schemas.openxmlformats.org/officeDocument/2006/relationships/image" Target="media/image23.png"/><Relationship Id="rId79" Type="http://schemas.openxmlformats.org/officeDocument/2006/relationships/hyperlink" Target="https://cs.wikipedia.org/wiki/Slovinsko" TargetMode="External"/><Relationship Id="rId5" Type="http://schemas.openxmlformats.org/officeDocument/2006/relationships/styles" Target="styles.xml"/><Relationship Id="rId90" Type="http://schemas.openxmlformats.org/officeDocument/2006/relationships/image" Target="media/image29.png"/><Relationship Id="rId22" Type="http://schemas.openxmlformats.org/officeDocument/2006/relationships/hyperlink" Target="https://cs.wikipedia.org/wiki/Finsko" TargetMode="External"/><Relationship Id="rId27" Type="http://schemas.openxmlformats.org/officeDocument/2006/relationships/hyperlink" Target="https://cs.wikipedia.org/wiki/Francie" TargetMode="External"/><Relationship Id="rId43" Type="http://schemas.openxmlformats.org/officeDocument/2006/relationships/hyperlink" Target="https://cs.wikipedia.org/wiki/Loty%C5%A1sko" TargetMode="External"/><Relationship Id="rId48" Type="http://schemas.openxmlformats.org/officeDocument/2006/relationships/hyperlink" Target="https://cs.wikipedia.org/wiki/Lucembursko" TargetMode="External"/><Relationship Id="rId64" Type="http://schemas.openxmlformats.org/officeDocument/2006/relationships/hyperlink" Target="https://cs.wikipedia.org/wiki/Portugalsko" TargetMode="External"/><Relationship Id="rId69" Type="http://schemas.openxmlformats.org/officeDocument/2006/relationships/hyperlink" Target="https://cs.wikipedia.org/wiki/Rakousko" TargetMode="External"/><Relationship Id="rId8" Type="http://schemas.openxmlformats.org/officeDocument/2006/relationships/hyperlink" Target="https://cs.wikipedia.org/wiki/Evropsk%C3%A1_unie" TargetMode="External"/><Relationship Id="rId51" Type="http://schemas.openxmlformats.org/officeDocument/2006/relationships/hyperlink" Target="https://cs.wikipedia.org/wiki/Ma%C4%8Farsko" TargetMode="External"/><Relationship Id="rId72" Type="http://schemas.openxmlformats.org/officeDocument/2006/relationships/hyperlink" Target="https://cs.wikipedia.org/wiki/Rumunsko" TargetMode="External"/><Relationship Id="rId80" Type="http://schemas.openxmlformats.org/officeDocument/2006/relationships/image" Target="media/image25.png"/><Relationship Id="rId85" Type="http://schemas.openxmlformats.org/officeDocument/2006/relationships/hyperlink" Target="https://cs.wikipedia.org/wiki/%C5%A0v%C3%A9dsko" TargetMode="External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cs.wikipedia.org/wiki/D%C3%A1nsko" TargetMode="External"/><Relationship Id="rId25" Type="http://schemas.openxmlformats.org/officeDocument/2006/relationships/hyperlink" Target="https://cs.wikipedia.org/wiki/Francie" TargetMode="External"/><Relationship Id="rId33" Type="http://schemas.openxmlformats.org/officeDocument/2006/relationships/hyperlink" Target="https://cs.wikipedia.org/wiki/Irsko" TargetMode="External"/><Relationship Id="rId38" Type="http://schemas.openxmlformats.org/officeDocument/2006/relationships/image" Target="media/image11.png"/><Relationship Id="rId46" Type="http://schemas.openxmlformats.org/officeDocument/2006/relationships/hyperlink" Target="https://cs.wikipedia.org/wiki/Lucembursko" TargetMode="External"/><Relationship Id="rId59" Type="http://schemas.openxmlformats.org/officeDocument/2006/relationships/image" Target="media/image18.png"/><Relationship Id="rId67" Type="http://schemas.openxmlformats.org/officeDocument/2006/relationships/hyperlink" Target="https://cs.wikipedia.org/wiki/Rakousko" TargetMode="External"/><Relationship Id="rId20" Type="http://schemas.openxmlformats.org/officeDocument/2006/relationships/hyperlink" Target="https://cs.wikipedia.org/wiki/Estonsko" TargetMode="External"/><Relationship Id="rId41" Type="http://schemas.openxmlformats.org/officeDocument/2006/relationships/image" Target="media/image12.png"/><Relationship Id="rId54" Type="http://schemas.openxmlformats.org/officeDocument/2006/relationships/hyperlink" Target="https://cs.wikipedia.org/wiki/Malta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s://cs.wikipedia.org/wiki/Rumunsko" TargetMode="External"/><Relationship Id="rId75" Type="http://schemas.openxmlformats.org/officeDocument/2006/relationships/hyperlink" Target="https://cs.wikipedia.org/wiki/%C5%98ecko" TargetMode="External"/><Relationship Id="rId83" Type="http://schemas.openxmlformats.org/officeDocument/2006/relationships/image" Target="media/image26.png"/><Relationship Id="rId88" Type="http://schemas.openxmlformats.org/officeDocument/2006/relationships/hyperlink" Target="https://commons.wikimedia.org/wiki/File:Flag_of_Europe.svg" TargetMode="External"/><Relationship Id="rId9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hyperlink" Target="https://cs.wikipedia.org/wiki/Chorvatsko" TargetMode="External"/><Relationship Id="rId36" Type="http://schemas.openxmlformats.org/officeDocument/2006/relationships/hyperlink" Target="https://cs.wikipedia.org/wiki/It%C3%A1lie" TargetMode="External"/><Relationship Id="rId49" Type="http://schemas.openxmlformats.org/officeDocument/2006/relationships/hyperlink" Target="https://cs.wikipedia.org/wiki/Ma%C4%8Farsko" TargetMode="External"/><Relationship Id="rId57" Type="http://schemas.openxmlformats.org/officeDocument/2006/relationships/hyperlink" Target="https://cs.wikipedia.org/wiki/N%C4%9Bmecko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cs.wikipedia.org/wiki/Irsko" TargetMode="External"/><Relationship Id="rId44" Type="http://schemas.openxmlformats.org/officeDocument/2006/relationships/image" Target="media/image13.png"/><Relationship Id="rId52" Type="http://schemas.openxmlformats.org/officeDocument/2006/relationships/hyperlink" Target="https://cs.wikipedia.org/wiki/Malta" TargetMode="External"/><Relationship Id="rId60" Type="http://schemas.openxmlformats.org/officeDocument/2006/relationships/hyperlink" Target="https://cs.wikipedia.org/wiki/Nizozemsko" TargetMode="External"/><Relationship Id="rId65" Type="http://schemas.openxmlformats.org/officeDocument/2006/relationships/image" Target="media/image20.png"/><Relationship Id="rId73" Type="http://schemas.openxmlformats.org/officeDocument/2006/relationships/hyperlink" Target="https://cs.wikipedia.org/wiki/%C5%98ecko" TargetMode="External"/><Relationship Id="rId78" Type="http://schemas.openxmlformats.org/officeDocument/2006/relationships/hyperlink" Target="https://cs.wikipedia.org/wiki/Slovensko" TargetMode="External"/><Relationship Id="rId81" Type="http://schemas.openxmlformats.org/officeDocument/2006/relationships/hyperlink" Target="https://cs.wikipedia.org/wiki/Slovinsko" TargetMode="External"/><Relationship Id="rId86" Type="http://schemas.openxmlformats.org/officeDocument/2006/relationships/image" Target="media/image27.png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Belgie" TargetMode="External"/><Relationship Id="rId13" Type="http://schemas.openxmlformats.org/officeDocument/2006/relationships/hyperlink" Target="https://cs.wikipedia.org/wiki/Bulharsko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cs.wikipedia.org/wiki/Kypr" TargetMode="External"/><Relationship Id="rId34" Type="http://schemas.openxmlformats.org/officeDocument/2006/relationships/hyperlink" Target="https://cs.wikipedia.org/wiki/It%C3%A1lie" TargetMode="External"/><Relationship Id="rId50" Type="http://schemas.openxmlformats.org/officeDocument/2006/relationships/image" Target="media/image15.png"/><Relationship Id="rId55" Type="http://schemas.openxmlformats.org/officeDocument/2006/relationships/hyperlink" Target="https://cs.wikipedia.org/wiki/N%C4%9Bmecko" TargetMode="External"/><Relationship Id="rId76" Type="http://schemas.openxmlformats.org/officeDocument/2006/relationships/hyperlink" Target="https://cs.wikipedia.org/wiki/Slovensko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22.png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image" Target="media/image8.png"/><Relationship Id="rId24" Type="http://schemas.openxmlformats.org/officeDocument/2006/relationships/hyperlink" Target="https://cs.wikipedia.org/wiki/Finsko" TargetMode="External"/><Relationship Id="rId40" Type="http://schemas.openxmlformats.org/officeDocument/2006/relationships/hyperlink" Target="https://cs.wikipedia.org/wiki/Litva" TargetMode="External"/><Relationship Id="rId45" Type="http://schemas.openxmlformats.org/officeDocument/2006/relationships/hyperlink" Target="https://cs.wikipedia.org/wiki/Loty%C5%A1sko" TargetMode="External"/><Relationship Id="rId66" Type="http://schemas.openxmlformats.org/officeDocument/2006/relationships/hyperlink" Target="https://cs.wikipedia.org/wiki/Portugalsko" TargetMode="External"/><Relationship Id="rId87" Type="http://schemas.openxmlformats.org/officeDocument/2006/relationships/hyperlink" Target="https://cs.wikipedia.org/wiki/%C5%A0v%C3%A9dsko" TargetMode="External"/><Relationship Id="rId61" Type="http://schemas.openxmlformats.org/officeDocument/2006/relationships/hyperlink" Target="https://cs.wikipedia.org/wiki/Polsko" TargetMode="External"/><Relationship Id="rId82" Type="http://schemas.openxmlformats.org/officeDocument/2006/relationships/hyperlink" Target="https://cs.wikipedia.org/wiki/%C5%A0pan%C4%9Blsko" TargetMode="External"/><Relationship Id="rId19" Type="http://schemas.openxmlformats.org/officeDocument/2006/relationships/hyperlink" Target="https://cs.wikipedia.org/wiki/D%C3%A1nsko" TargetMode="External"/><Relationship Id="rId14" Type="http://schemas.openxmlformats.org/officeDocument/2006/relationships/hyperlink" Target="https://cs.wikipedia.org/wiki/%C4%8Cesko" TargetMode="External"/><Relationship Id="rId30" Type="http://schemas.openxmlformats.org/officeDocument/2006/relationships/hyperlink" Target="https://cs.wikipedia.org/wiki/Chorvatsko" TargetMode="External"/><Relationship Id="rId35" Type="http://schemas.openxmlformats.org/officeDocument/2006/relationships/image" Target="media/image10.png"/><Relationship Id="rId56" Type="http://schemas.openxmlformats.org/officeDocument/2006/relationships/image" Target="media/image17.png"/><Relationship Id="rId77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3F49D31F53E41B73CC5C9E03F7D5B" ma:contentTypeVersion="7" ma:contentTypeDescription="Vytvoří nový dokument" ma:contentTypeScope="" ma:versionID="cb4de99efb16b937e64e4baef71c08e4">
  <xsd:schema xmlns:xsd="http://www.w3.org/2001/XMLSchema" xmlns:xs="http://www.w3.org/2001/XMLSchema" xmlns:p="http://schemas.microsoft.com/office/2006/metadata/properties" xmlns:ns3="51879847-07dd-4102-96ce-e28dc6a78ac8" targetNamespace="http://schemas.microsoft.com/office/2006/metadata/properties" ma:root="true" ma:fieldsID="aedb89dd45f8767a3cf1da087e3f5301" ns3:_="">
    <xsd:import namespace="51879847-07dd-4102-96ce-e28dc6a78a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79847-07dd-4102-96ce-e28dc6a78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A83F4-E494-479D-AA53-9143379CC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AE589-2A02-4FB4-A1CE-DAEE4E244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879847-07dd-4102-96ce-e28dc6a78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DE170F-3C34-458A-A0D9-12CA5745AB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632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Lupínková</dc:creator>
  <cp:keywords/>
  <dc:description/>
  <cp:lastModifiedBy>Josef Nosek</cp:lastModifiedBy>
  <cp:revision>6</cp:revision>
  <dcterms:created xsi:type="dcterms:W3CDTF">2020-08-25T09:07:00Z</dcterms:created>
  <dcterms:modified xsi:type="dcterms:W3CDTF">2020-10-29T22:14:00Z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0x010100D283F49D31F53E41B73CC5C9E03F7D5B</vt:lpwstr>
  </property>
</Properties>
</file>